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76F9" w:rsidRDefault="006976F9" w:rsidP="006976F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Инструкция </w:t>
      </w:r>
    </w:p>
    <w:p w:rsidR="006976F9" w:rsidRPr="004464F5" w:rsidRDefault="006976F9" w:rsidP="006976F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выполнения теста</w:t>
      </w:r>
    </w:p>
    <w:p w:rsidR="006976F9" w:rsidRPr="004464F5" w:rsidRDefault="006976F9" w:rsidP="006976F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76F9" w:rsidRPr="004464F5" w:rsidRDefault="006976F9" w:rsidP="005C3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Данный тест направлен на выявление знаний, необходимых для поступления на государственную гражданскую службу Российской Федерации (далее – гражданская служба).</w:t>
      </w:r>
    </w:p>
    <w:p w:rsidR="006976F9" w:rsidRPr="004464F5" w:rsidRDefault="006976F9" w:rsidP="00E04A0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Тест содержит </w:t>
      </w:r>
      <w:r w:rsidR="005C309C">
        <w:rPr>
          <w:rFonts w:ascii="Times New Roman" w:hAnsi="Times New Roman" w:cs="Times New Roman"/>
          <w:sz w:val="28"/>
          <w:szCs w:val="28"/>
        </w:rPr>
        <w:t>40</w:t>
      </w:r>
      <w:r w:rsidRPr="004464F5">
        <w:rPr>
          <w:rFonts w:ascii="Times New Roman" w:hAnsi="Times New Roman" w:cs="Times New Roman"/>
          <w:sz w:val="28"/>
          <w:szCs w:val="28"/>
        </w:rPr>
        <w:t xml:space="preserve"> </w:t>
      </w:r>
      <w:r w:rsidR="005C309C">
        <w:rPr>
          <w:rFonts w:ascii="Times New Roman" w:hAnsi="Times New Roman" w:cs="Times New Roman"/>
          <w:sz w:val="28"/>
          <w:szCs w:val="28"/>
        </w:rPr>
        <w:t xml:space="preserve">(60) </w:t>
      </w:r>
      <w:r w:rsidRPr="004464F5">
        <w:rPr>
          <w:rFonts w:ascii="Times New Roman" w:hAnsi="Times New Roman" w:cs="Times New Roman"/>
          <w:sz w:val="28"/>
          <w:szCs w:val="28"/>
        </w:rPr>
        <w:t>вопросов из областей знаний, перечисленных ниже:</w:t>
      </w:r>
    </w:p>
    <w:p w:rsidR="006976F9" w:rsidRPr="004464F5" w:rsidRDefault="00E04A04" w:rsidP="00E04A0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6976F9"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6976F9" w:rsidRPr="004464F5" w:rsidRDefault="006976F9" w:rsidP="00E04A0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E04A04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Конституции Российской Федерации и основ конституционного устройства Российской Федерации;</w:t>
      </w:r>
    </w:p>
    <w:p w:rsidR="006976F9" w:rsidRPr="004464F5" w:rsidRDefault="00E04A04" w:rsidP="00E04A0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6976F9" w:rsidRPr="004464F5">
        <w:rPr>
          <w:rFonts w:ascii="Times New Roman" w:hAnsi="Times New Roman" w:cs="Times New Roman"/>
          <w:sz w:val="28"/>
          <w:szCs w:val="28"/>
        </w:rPr>
        <w:t>знание законодательства о гражданской службе;</w:t>
      </w:r>
    </w:p>
    <w:p w:rsidR="006976F9" w:rsidRPr="004464F5" w:rsidRDefault="006976F9" w:rsidP="00E04A0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E04A04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законодательства Российской Федерации о противодействии коррупции;</w:t>
      </w:r>
    </w:p>
    <w:p w:rsidR="006976F9" w:rsidRDefault="00E04A04" w:rsidP="00E04A0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6976F9"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</w:t>
      </w:r>
      <w:r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E04A04" w:rsidRDefault="00E04A04" w:rsidP="00E04A0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вопросы из области и вида профессиональной служебной деятельности вакантной должности.</w:t>
      </w:r>
    </w:p>
    <w:p w:rsidR="006976F9" w:rsidRPr="004464F5" w:rsidRDefault="006976F9" w:rsidP="006976F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Ваша задача – проанализировать информацию, изложенную в вопросе, и из нескольких ответов выбрать правильный.</w:t>
      </w:r>
    </w:p>
    <w:p w:rsidR="006976F9" w:rsidRPr="004464F5" w:rsidRDefault="006976F9" w:rsidP="006976F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каждом вопросе возможен только один правильный вариант ответа.</w:t>
      </w:r>
    </w:p>
    <w:tbl>
      <w:tblPr>
        <w:tblStyle w:val="a3"/>
        <w:tblpPr w:leftFromText="181" w:rightFromText="181" w:vertAnchor="text" w:horzAnchor="margin" w:tblpXSpec="center" w:tblpY="2"/>
        <w:tblW w:w="0" w:type="auto"/>
        <w:tblLook w:val="04A0" w:firstRow="1" w:lastRow="0" w:firstColumn="1" w:lastColumn="0" w:noHBand="0" w:noVBand="1"/>
      </w:tblPr>
      <w:tblGrid>
        <w:gridCol w:w="385"/>
      </w:tblGrid>
      <w:tr w:rsidR="006976F9" w:rsidRPr="004464F5" w:rsidTr="003C1C07">
        <w:trPr>
          <w:trHeight w:val="284"/>
        </w:trPr>
        <w:tc>
          <w:tcPr>
            <w:tcW w:w="385" w:type="dxa"/>
            <w:tcBorders>
              <w:tl2br w:val="single" w:sz="4" w:space="0" w:color="auto"/>
              <w:tr2bl w:val="single" w:sz="4" w:space="0" w:color="auto"/>
            </w:tcBorders>
          </w:tcPr>
          <w:p w:rsidR="006976F9" w:rsidRPr="004464F5" w:rsidRDefault="006976F9" w:rsidP="003C1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976F9" w:rsidRPr="004464F5" w:rsidRDefault="006976F9" w:rsidP="006976F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бланке для ответов поставьте крестик напротив варианта ответа, который Вы считаете правильным.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6976F9" w:rsidRPr="004464F5" w:rsidTr="003C1C07">
        <w:tc>
          <w:tcPr>
            <w:tcW w:w="5097" w:type="dxa"/>
          </w:tcPr>
          <w:p w:rsidR="006976F9" w:rsidRPr="004464F5" w:rsidRDefault="006976F9" w:rsidP="003C1C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4F5">
              <w:rPr>
                <w:rFonts w:ascii="Times New Roman" w:hAnsi="Times New Roman" w:cs="Times New Roman"/>
                <w:b/>
                <w:sz w:val="28"/>
                <w:szCs w:val="28"/>
              </w:rPr>
              <w:t>Как правильно заполнять бланк</w:t>
            </w:r>
          </w:p>
        </w:tc>
        <w:tc>
          <w:tcPr>
            <w:tcW w:w="5098" w:type="dxa"/>
          </w:tcPr>
          <w:p w:rsidR="006976F9" w:rsidRPr="004464F5" w:rsidRDefault="006976F9" w:rsidP="003C1C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4F5">
              <w:rPr>
                <w:rFonts w:ascii="Times New Roman" w:hAnsi="Times New Roman" w:cs="Times New Roman"/>
                <w:b/>
                <w:sz w:val="28"/>
                <w:szCs w:val="28"/>
              </w:rPr>
              <w:t>Как правильно вносить исправления в бланк</w:t>
            </w:r>
          </w:p>
        </w:tc>
      </w:tr>
      <w:tr w:rsidR="006976F9" w:rsidRPr="004464F5" w:rsidTr="003C1C07">
        <w:tc>
          <w:tcPr>
            <w:tcW w:w="5097" w:type="dxa"/>
          </w:tcPr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6976F9" w:rsidRPr="004464F5" w:rsidTr="003C1C0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6976F9" w:rsidRPr="004464F5" w:rsidRDefault="006976F9" w:rsidP="003C1C0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6976F9" w:rsidRPr="004464F5" w:rsidRDefault="006976F9" w:rsidP="003C1C0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6976F9" w:rsidRPr="004464F5" w:rsidRDefault="006976F9" w:rsidP="003C1C0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6976F9" w:rsidRPr="004464F5" w:rsidRDefault="006976F9" w:rsidP="003C1C0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6976F9" w:rsidRPr="004464F5" w:rsidTr="003C1C07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976F9" w:rsidRPr="004464F5" w:rsidTr="003C1C07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976F9" w:rsidRPr="004464F5" w:rsidTr="003C1C07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976F9" w:rsidRPr="004464F5" w:rsidTr="003C1C07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6976F9" w:rsidRPr="004464F5" w:rsidRDefault="006976F9" w:rsidP="003C1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8" w:type="dxa"/>
          </w:tcPr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6976F9" w:rsidRPr="004464F5" w:rsidTr="003C1C0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6976F9" w:rsidRPr="004464F5" w:rsidRDefault="006976F9" w:rsidP="003C1C0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6976F9" w:rsidRPr="004464F5" w:rsidRDefault="006976F9" w:rsidP="003C1C0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6976F9" w:rsidRPr="004464F5" w:rsidRDefault="006976F9" w:rsidP="003C1C0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6976F9" w:rsidRPr="004464F5" w:rsidRDefault="006976F9" w:rsidP="003C1C0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6976F9" w:rsidRPr="004464F5" w:rsidTr="003C1C07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976F9" w:rsidRPr="004464F5" w:rsidTr="003C1C07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976F9" w:rsidRPr="004464F5" w:rsidTr="003C1C07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solid" w:color="auto" w:fill="auto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976F9" w:rsidRPr="004464F5" w:rsidTr="003C1C07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6976F9" w:rsidRPr="004464F5" w:rsidRDefault="006976F9" w:rsidP="003C1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491584B0" wp14:editId="59902F0D">
                  <wp:simplePos x="0" y="0"/>
                  <wp:positionH relativeFrom="column">
                    <wp:posOffset>2460212</wp:posOffset>
                  </wp:positionH>
                  <wp:positionV relativeFrom="paragraph">
                    <wp:posOffset>-489984</wp:posOffset>
                  </wp:positionV>
                  <wp:extent cx="525600" cy="266400"/>
                  <wp:effectExtent l="0" t="0" r="8255" b="63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600" cy="26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6976F9" w:rsidRPr="004464F5" w:rsidRDefault="006976F9" w:rsidP="006976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464F5">
        <w:rPr>
          <w:rFonts w:ascii="Times New Roman" w:hAnsi="Times New Roman" w:cs="Times New Roman"/>
          <w:sz w:val="28"/>
          <w:szCs w:val="28"/>
        </w:rPr>
        <w:t>В бланке для ответов</w:t>
      </w:r>
      <w:r>
        <w:rPr>
          <w:rFonts w:ascii="Times New Roman" w:hAnsi="Times New Roman" w:cs="Times New Roman"/>
          <w:sz w:val="28"/>
          <w:szCs w:val="28"/>
        </w:rPr>
        <w:t xml:space="preserve"> напротив каждого исправления необходимо поставить </w:t>
      </w:r>
      <w:r w:rsidRPr="0093591D">
        <w:rPr>
          <w:rFonts w:ascii="Times New Roman" w:hAnsi="Times New Roman" w:cs="Times New Roman"/>
          <w:b/>
          <w:sz w:val="28"/>
          <w:szCs w:val="28"/>
        </w:rPr>
        <w:t>личную подпись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76F9" w:rsidRPr="004464F5" w:rsidRDefault="006976F9" w:rsidP="006976F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Пожалуйста, не делайте никаких пометок в буклете, так как он будет использоваться для тестирования других кандидатов.</w:t>
      </w:r>
    </w:p>
    <w:p w:rsidR="006976F9" w:rsidRPr="004464F5" w:rsidRDefault="006976F9" w:rsidP="006976F9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Помните</w:t>
      </w:r>
      <w:r w:rsidRPr="004464F5">
        <w:rPr>
          <w:rFonts w:ascii="Times New Roman" w:hAnsi="Times New Roman" w:cs="Times New Roman"/>
          <w:b/>
          <w:sz w:val="28"/>
          <w:szCs w:val="28"/>
        </w:rPr>
        <w:t>:</w:t>
      </w:r>
    </w:p>
    <w:p w:rsidR="006976F9" w:rsidRPr="004464F5" w:rsidRDefault="00E04A04" w:rsidP="00E04A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976F9" w:rsidRPr="004464F5">
        <w:rPr>
          <w:rFonts w:ascii="Times New Roman" w:hAnsi="Times New Roman" w:cs="Times New Roman"/>
          <w:sz w:val="28"/>
          <w:szCs w:val="28"/>
        </w:rPr>
        <w:t>ремя ограничено. Начав выполнять тест, необходимо делать это как можно более быстро и точно.</w:t>
      </w:r>
    </w:p>
    <w:p w:rsidR="006976F9" w:rsidRPr="004464F5" w:rsidRDefault="006976F9" w:rsidP="00E04A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Если Вы хотите изменить ответ, зачеркните первый вариант и отметьте крестиком свой новый ответ.</w:t>
      </w:r>
    </w:p>
    <w:p w:rsidR="006976F9" w:rsidRPr="004464F5" w:rsidRDefault="006976F9" w:rsidP="00E04A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В тесте имеется </w:t>
      </w:r>
      <w:r w:rsidR="005C309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0</w:t>
      </w:r>
      <w:r w:rsidR="005C309C">
        <w:rPr>
          <w:rFonts w:ascii="Times New Roman" w:hAnsi="Times New Roman" w:cs="Times New Roman"/>
          <w:sz w:val="28"/>
          <w:szCs w:val="28"/>
        </w:rPr>
        <w:t xml:space="preserve"> (60)</w:t>
      </w:r>
      <w:r w:rsidRPr="004464F5">
        <w:rPr>
          <w:rFonts w:ascii="Times New Roman" w:hAnsi="Times New Roman" w:cs="Times New Roman"/>
          <w:sz w:val="28"/>
          <w:szCs w:val="28"/>
        </w:rPr>
        <w:t xml:space="preserve"> вопросов, и для его выполнения у Вас будет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464F5">
        <w:rPr>
          <w:rFonts w:ascii="Times New Roman" w:hAnsi="Times New Roman" w:cs="Times New Roman"/>
          <w:sz w:val="28"/>
          <w:szCs w:val="28"/>
        </w:rPr>
        <w:t>0 минут. При желании, Вы можете закончить тест раньше.</w:t>
      </w:r>
    </w:p>
    <w:p w:rsidR="006976F9" w:rsidRPr="004464F5" w:rsidRDefault="006976F9" w:rsidP="00E04A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Следите за тем, чтобы номер вопроса в буклете соответствовал номеру вопроса в бланке для ответов.</w:t>
      </w:r>
    </w:p>
    <w:p w:rsidR="006976F9" w:rsidRPr="004464F5" w:rsidRDefault="006976F9" w:rsidP="00E04A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Каждый вопрос имеет только один правильный ответ.</w:t>
      </w:r>
    </w:p>
    <w:p w:rsidR="006976F9" w:rsidRPr="004464F5" w:rsidRDefault="006976F9" w:rsidP="00E04A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Не делайте никаких пометок в буклете.</w:t>
      </w:r>
    </w:p>
    <w:p w:rsidR="001106F7" w:rsidRDefault="006976F9" w:rsidP="00E04A04">
      <w:pPr>
        <w:ind w:firstLine="709"/>
      </w:pPr>
      <w:r w:rsidRPr="004464F5">
        <w:rPr>
          <w:rFonts w:ascii="Times New Roman" w:hAnsi="Times New Roman" w:cs="Times New Roman"/>
          <w:sz w:val="28"/>
          <w:szCs w:val="28"/>
        </w:rPr>
        <w:t>Не забудьте вернуть данный буклет организаторам тестирования.</w:t>
      </w:r>
    </w:p>
    <w:sectPr w:rsidR="001106F7" w:rsidSect="00E04A04">
      <w:pgSz w:w="11907" w:h="16840" w:code="9"/>
      <w:pgMar w:top="567" w:right="567" w:bottom="568" w:left="1134" w:header="397" w:footer="39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6F9"/>
    <w:rsid w:val="000E06D8"/>
    <w:rsid w:val="00355201"/>
    <w:rsid w:val="005C309C"/>
    <w:rsid w:val="006976F9"/>
    <w:rsid w:val="00940464"/>
    <w:rsid w:val="00AB6170"/>
    <w:rsid w:val="00E04A04"/>
    <w:rsid w:val="00F46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69ED13-1668-457A-AE65-CA299A440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76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76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Пучков Александр Олегович</dc:creator>
  <cp:keywords/>
  <dc:description/>
  <cp:lastModifiedBy>Ким Ирина Мироновна</cp:lastModifiedBy>
  <cp:revision>2</cp:revision>
  <dcterms:created xsi:type="dcterms:W3CDTF">2024-07-17T09:19:00Z</dcterms:created>
  <dcterms:modified xsi:type="dcterms:W3CDTF">2024-07-17T09:19:00Z</dcterms:modified>
</cp:coreProperties>
</file>